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464"/>
        <w:gridCol w:w="956"/>
      </w:tblGrid>
      <w:tr w:rsidR="00AF1BFF" w:rsidTr="0058668F">
        <w:tc>
          <w:tcPr>
            <w:tcW w:w="10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1BFF" w:rsidRDefault="00AF1BFF">
            <w:bookmarkStart w:id="0" w:name="_GoBack"/>
            <w:bookmarkEnd w:id="0"/>
          </w:p>
          <w:p w:rsidR="00AF1BFF" w:rsidRPr="0058668F" w:rsidRDefault="00AF1BFF" w:rsidP="00AF1BFF">
            <w:pPr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8668F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فرم فروش بالاست و ایگنایتور</w:t>
            </w:r>
          </w:p>
          <w:p w:rsidR="00AF1BFF" w:rsidRDefault="00AF1BFF"/>
        </w:tc>
      </w:tr>
      <w:tr w:rsidR="00AF1BFF" w:rsidTr="0058668F">
        <w:trPr>
          <w:trHeight w:hRule="exact" w:val="850"/>
        </w:trPr>
        <w:tc>
          <w:tcPr>
            <w:tcW w:w="10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BFF" w:rsidRPr="00AF1BFF" w:rsidRDefault="00AF1BFF" w:rsidP="00054D0D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تاریخ ثبت درخواست :</w:t>
            </w:r>
          </w:p>
        </w:tc>
      </w:tr>
      <w:tr w:rsidR="00AF1BFF" w:rsidTr="0058668F">
        <w:trPr>
          <w:trHeight w:hRule="exact" w:val="850"/>
        </w:trPr>
        <w:tc>
          <w:tcPr>
            <w:tcW w:w="10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BFF" w:rsidRPr="00AF1BFF" w:rsidRDefault="00AF1BFF" w:rsidP="00054D0D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مشتری :</w:t>
            </w:r>
          </w:p>
        </w:tc>
      </w:tr>
      <w:tr w:rsidR="00AF1BFF" w:rsidTr="0058668F">
        <w:trPr>
          <w:trHeight w:hRule="exact" w:val="850"/>
        </w:trPr>
        <w:tc>
          <w:tcPr>
            <w:tcW w:w="10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BFF" w:rsidRPr="00AF1BFF" w:rsidRDefault="00AF1BFF" w:rsidP="00054D0D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آدرس مشتری :</w:t>
            </w:r>
          </w:p>
        </w:tc>
      </w:tr>
      <w:tr w:rsidR="00AF1BFF" w:rsidTr="0058668F">
        <w:trPr>
          <w:trHeight w:hRule="exact" w:val="850"/>
        </w:trPr>
        <w:tc>
          <w:tcPr>
            <w:tcW w:w="10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BFF" w:rsidRPr="00AF1BFF" w:rsidRDefault="00AF1BFF" w:rsidP="00054D0D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شماره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</w:rPr>
              <w:t>های تماس  :</w:t>
            </w:r>
          </w:p>
        </w:tc>
      </w:tr>
      <w:tr w:rsidR="00AF1BFF" w:rsidTr="0058668F">
        <w:trPr>
          <w:trHeight w:hRule="exact" w:val="850"/>
        </w:trPr>
        <w:tc>
          <w:tcPr>
            <w:tcW w:w="10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BFF" w:rsidRPr="00AF1BFF" w:rsidRDefault="00AF1BFF" w:rsidP="00054D0D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ثبت کننده درخواست :</w:t>
            </w:r>
          </w:p>
        </w:tc>
      </w:tr>
      <w:tr w:rsidR="00AF1BFF" w:rsidTr="0058668F">
        <w:trPr>
          <w:trHeight w:hRule="exact" w:val="1474"/>
        </w:trPr>
        <w:tc>
          <w:tcPr>
            <w:tcW w:w="10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BFF" w:rsidRDefault="00AF1BFF" w:rsidP="00AF1BFF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نوع درخواست :</w:t>
            </w:r>
          </w:p>
          <w:p w:rsidR="00AF1BFF" w:rsidRPr="00AF1BFF" w:rsidRDefault="00AF1BFF" w:rsidP="00AF1BFF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  <w:p w:rsidR="00AF1BFF" w:rsidRPr="00AF1BFF" w:rsidRDefault="00AF1BFF" w:rsidP="00AF1BFF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بالاست </w:t>
            </w:r>
            <w:r w:rsidRPr="00AF1BFF">
              <w:rPr>
                <w:rFonts w:cs="B Nazanin" w:hint="cs"/>
                <w:b/>
                <w:bCs/>
                <w:sz w:val="36"/>
                <w:szCs w:val="36"/>
              </w:rPr>
              <w:sym w:font="Symbol" w:char="F09A"/>
            </w: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ایگنایتور </w:t>
            </w:r>
            <w:r w:rsidRPr="00AF1BFF">
              <w:rPr>
                <w:rFonts w:cs="B Nazanin" w:hint="cs"/>
                <w:b/>
                <w:bCs/>
                <w:sz w:val="36"/>
                <w:szCs w:val="36"/>
              </w:rPr>
              <w:sym w:font="Symbol" w:char="F09A"/>
            </w: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   </w:t>
            </w:r>
          </w:p>
        </w:tc>
      </w:tr>
      <w:tr w:rsidR="00AF1BFF" w:rsidTr="0058668F">
        <w:tc>
          <w:tcPr>
            <w:tcW w:w="10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BFF" w:rsidRPr="00AF1BFF" w:rsidRDefault="00AF1BFF" w:rsidP="00054D0D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مشخصات کالای درخواستی:</w:t>
            </w:r>
          </w:p>
        </w:tc>
      </w:tr>
      <w:tr w:rsidR="00AF1BFF" w:rsidTr="001B7286">
        <w:trPr>
          <w:trHeight w:val="3685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11A8" w:rsidRDefault="006B11A8" w:rsidP="00AF1BFF">
            <w:pPr>
              <w:jc w:val="right"/>
              <w:rPr>
                <w:rtl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756"/>
              <w:gridCol w:w="743"/>
              <w:gridCol w:w="1089"/>
              <w:gridCol w:w="825"/>
              <w:gridCol w:w="965"/>
              <w:gridCol w:w="1616"/>
              <w:gridCol w:w="832"/>
              <w:gridCol w:w="696"/>
              <w:gridCol w:w="728"/>
            </w:tblGrid>
            <w:tr w:rsidR="0058668F" w:rsidTr="0058668F">
              <w:tc>
                <w:tcPr>
                  <w:tcW w:w="988" w:type="dxa"/>
                  <w:tcBorders>
                    <w:bottom w:val="nil"/>
                  </w:tcBorders>
                </w:tcPr>
                <w:p w:rsidR="0058668F" w:rsidRPr="0058668F" w:rsidRDefault="0058668F" w:rsidP="0058668F">
                  <w:pPr>
                    <w:jc w:val="center"/>
                    <w:rPr>
                      <w:rFonts w:cs="B Nazanin"/>
                    </w:rPr>
                  </w:pPr>
                  <w:r w:rsidRPr="0058668F">
                    <w:rPr>
                      <w:rFonts w:cs="B Nazanin" w:hint="cs"/>
                      <w:rtl/>
                    </w:rPr>
                    <w:t>تعداد</w:t>
                  </w:r>
                </w:p>
              </w:tc>
              <w:tc>
                <w:tcPr>
                  <w:tcW w:w="1499" w:type="dxa"/>
                  <w:gridSpan w:val="2"/>
                  <w:tcBorders>
                    <w:bottom w:val="single" w:sz="4" w:space="0" w:color="auto"/>
                  </w:tcBorders>
                </w:tcPr>
                <w:p w:rsidR="0058668F" w:rsidRPr="0058668F" w:rsidRDefault="0058668F" w:rsidP="0058668F">
                  <w:pPr>
                    <w:jc w:val="center"/>
                    <w:rPr>
                      <w:rFonts w:cs="B Nazanin"/>
                    </w:rPr>
                  </w:pPr>
                  <w:r w:rsidRPr="0058668F">
                    <w:rPr>
                      <w:rFonts w:cs="B Nazanin" w:hint="cs"/>
                      <w:rtl/>
                    </w:rPr>
                    <w:t>جنس سیم پیچ</w:t>
                  </w:r>
                </w:p>
              </w:tc>
              <w:tc>
                <w:tcPr>
                  <w:tcW w:w="1089" w:type="dxa"/>
                  <w:tcBorders>
                    <w:bottom w:val="nil"/>
                  </w:tcBorders>
                </w:tcPr>
                <w:p w:rsidR="0058668F" w:rsidRPr="0058668F" w:rsidRDefault="0058668F" w:rsidP="0058668F">
                  <w:pPr>
                    <w:jc w:val="center"/>
                    <w:rPr>
                      <w:rFonts w:cs="B Nazanin"/>
                    </w:rPr>
                  </w:pPr>
                  <w:r w:rsidRPr="0058668F">
                    <w:rPr>
                      <w:rFonts w:cs="B Nazanin" w:hint="cs"/>
                      <w:rtl/>
                    </w:rPr>
                    <w:t>ولتاژ</w:t>
                  </w:r>
                </w:p>
              </w:tc>
              <w:tc>
                <w:tcPr>
                  <w:tcW w:w="825" w:type="dxa"/>
                  <w:tcBorders>
                    <w:bottom w:val="nil"/>
                  </w:tcBorders>
                </w:tcPr>
                <w:p w:rsidR="0058668F" w:rsidRPr="0058668F" w:rsidRDefault="0058668F" w:rsidP="0058668F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58668F">
                    <w:rPr>
                      <w:rFonts w:cs="B Nazanin" w:hint="cs"/>
                      <w:rtl/>
                      <w:lang w:bidi="fa-IR"/>
                    </w:rPr>
                    <w:t>توان</w:t>
                  </w:r>
                </w:p>
              </w:tc>
              <w:tc>
                <w:tcPr>
                  <w:tcW w:w="4837" w:type="dxa"/>
                  <w:gridSpan w:val="5"/>
                </w:tcPr>
                <w:p w:rsidR="0058668F" w:rsidRPr="0058668F" w:rsidRDefault="0058668F" w:rsidP="0058668F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58668F">
                    <w:rPr>
                      <w:rFonts w:cs="B Nazanin" w:hint="cs"/>
                      <w:rtl/>
                      <w:lang w:bidi="fa-IR"/>
                    </w:rPr>
                    <w:t>نوع بالاست باتوجه به لامپ مورد استفاده</w:t>
                  </w:r>
                </w:p>
              </w:tc>
            </w:tr>
            <w:tr w:rsidR="0058668F" w:rsidTr="0058668F">
              <w:tc>
                <w:tcPr>
                  <w:tcW w:w="988" w:type="dxa"/>
                  <w:tcBorders>
                    <w:top w:val="nil"/>
                  </w:tcBorders>
                </w:tcPr>
                <w:p w:rsidR="0058668F" w:rsidRPr="0058668F" w:rsidRDefault="0058668F" w:rsidP="0058668F">
                  <w:pPr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( عدد )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</w:tcBorders>
                </w:tcPr>
                <w:p w:rsidR="0058668F" w:rsidRPr="0058668F" w:rsidRDefault="0058668F" w:rsidP="0058668F">
                  <w:pPr>
                    <w:ind w:left="-57" w:right="-57"/>
                    <w:jc w:val="center"/>
                    <w:rPr>
                      <w:rFonts w:cs="B Nazanin"/>
                      <w:spacing w:val="-6"/>
                    </w:rPr>
                  </w:pPr>
                  <w:r w:rsidRPr="0058668F">
                    <w:rPr>
                      <w:rFonts w:cs="B Nazanin" w:hint="cs"/>
                      <w:spacing w:val="-6"/>
                      <w:rtl/>
                    </w:rPr>
                    <w:t>آلمینیومی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</w:tcBorders>
                </w:tcPr>
                <w:p w:rsidR="0058668F" w:rsidRPr="0058668F" w:rsidRDefault="0058668F" w:rsidP="0058668F">
                  <w:pPr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مسی</w:t>
                  </w:r>
                </w:p>
              </w:tc>
              <w:tc>
                <w:tcPr>
                  <w:tcW w:w="1089" w:type="dxa"/>
                  <w:tcBorders>
                    <w:top w:val="nil"/>
                  </w:tcBorders>
                </w:tcPr>
                <w:p w:rsidR="0058668F" w:rsidRPr="0058668F" w:rsidRDefault="0058668F" w:rsidP="0058668F">
                  <w:pPr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( ولت )</w:t>
                  </w:r>
                </w:p>
              </w:tc>
              <w:tc>
                <w:tcPr>
                  <w:tcW w:w="825" w:type="dxa"/>
                  <w:tcBorders>
                    <w:top w:val="nil"/>
                  </w:tcBorders>
                </w:tcPr>
                <w:p w:rsidR="0058668F" w:rsidRPr="0058668F" w:rsidRDefault="0058668F" w:rsidP="0058668F">
                  <w:pPr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( وات )</w:t>
                  </w:r>
                </w:p>
              </w:tc>
              <w:tc>
                <w:tcPr>
                  <w:tcW w:w="965" w:type="dxa"/>
                </w:tcPr>
                <w:p w:rsidR="0058668F" w:rsidRPr="0058668F" w:rsidRDefault="0058668F" w:rsidP="0058668F">
                  <w:pPr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متال هالید</w:t>
                  </w:r>
                </w:p>
              </w:tc>
              <w:tc>
                <w:tcPr>
                  <w:tcW w:w="1616" w:type="dxa"/>
                </w:tcPr>
                <w:p w:rsidR="0058668F" w:rsidRPr="0058668F" w:rsidRDefault="0058668F" w:rsidP="0058668F">
                  <w:pPr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سدیم و متال هالید</w:t>
                  </w:r>
                </w:p>
              </w:tc>
              <w:tc>
                <w:tcPr>
                  <w:tcW w:w="832" w:type="dxa"/>
                </w:tcPr>
                <w:p w:rsidR="0058668F" w:rsidRPr="0058668F" w:rsidRDefault="0058668F" w:rsidP="0058668F">
                  <w:pPr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سدیم</w:t>
                  </w:r>
                </w:p>
              </w:tc>
              <w:tc>
                <w:tcPr>
                  <w:tcW w:w="696" w:type="dxa"/>
                </w:tcPr>
                <w:p w:rsidR="0058668F" w:rsidRPr="0058668F" w:rsidRDefault="0058668F" w:rsidP="0058668F">
                  <w:pPr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جیوه</w:t>
                  </w:r>
                </w:p>
              </w:tc>
              <w:tc>
                <w:tcPr>
                  <w:tcW w:w="728" w:type="dxa"/>
                </w:tcPr>
                <w:p w:rsidR="0058668F" w:rsidRPr="0058668F" w:rsidRDefault="0058668F" w:rsidP="0058668F">
                  <w:pPr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مهتابی</w:t>
                  </w:r>
                </w:p>
              </w:tc>
            </w:tr>
            <w:tr w:rsidR="001B7286" w:rsidTr="001B7286">
              <w:trPr>
                <w:trHeight w:val="285"/>
              </w:trPr>
              <w:tc>
                <w:tcPr>
                  <w:tcW w:w="988" w:type="dxa"/>
                </w:tcPr>
                <w:p w:rsidR="001B7286" w:rsidRPr="0058668F" w:rsidRDefault="001B7286" w:rsidP="0058668F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756" w:type="dxa"/>
                </w:tcPr>
                <w:p w:rsidR="001B7286" w:rsidRPr="0058668F" w:rsidRDefault="001B7286" w:rsidP="0058668F">
                  <w:pPr>
                    <w:ind w:left="-57" w:right="-57"/>
                    <w:jc w:val="center"/>
                    <w:rPr>
                      <w:rFonts w:cs="B Nazanin"/>
                      <w:spacing w:val="-6"/>
                      <w:rtl/>
                    </w:rPr>
                  </w:pPr>
                </w:p>
              </w:tc>
              <w:tc>
                <w:tcPr>
                  <w:tcW w:w="743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089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825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65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616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832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696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728" w:type="dxa"/>
                </w:tcPr>
                <w:p w:rsidR="001B7286" w:rsidRDefault="001B7286" w:rsidP="001B7286">
                  <w:pPr>
                    <w:rPr>
                      <w:rFonts w:cs="B Nazanin"/>
                      <w:rtl/>
                    </w:rPr>
                  </w:pPr>
                </w:p>
              </w:tc>
            </w:tr>
            <w:tr w:rsidR="001B7286" w:rsidTr="002F2F73">
              <w:trPr>
                <w:trHeight w:val="285"/>
              </w:trPr>
              <w:tc>
                <w:tcPr>
                  <w:tcW w:w="988" w:type="dxa"/>
                </w:tcPr>
                <w:p w:rsidR="001B7286" w:rsidRPr="0058668F" w:rsidRDefault="001B7286" w:rsidP="0058668F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756" w:type="dxa"/>
                </w:tcPr>
                <w:p w:rsidR="001B7286" w:rsidRPr="0058668F" w:rsidRDefault="001B7286" w:rsidP="0058668F">
                  <w:pPr>
                    <w:ind w:left="-57" w:right="-57"/>
                    <w:jc w:val="center"/>
                    <w:rPr>
                      <w:rFonts w:cs="B Nazanin"/>
                      <w:spacing w:val="-6"/>
                      <w:rtl/>
                    </w:rPr>
                  </w:pPr>
                </w:p>
              </w:tc>
              <w:tc>
                <w:tcPr>
                  <w:tcW w:w="743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089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825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65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616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832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696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728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1B7286" w:rsidTr="002F2F73">
              <w:trPr>
                <w:trHeight w:val="285"/>
              </w:trPr>
              <w:tc>
                <w:tcPr>
                  <w:tcW w:w="988" w:type="dxa"/>
                </w:tcPr>
                <w:p w:rsidR="001B7286" w:rsidRPr="0058668F" w:rsidRDefault="001B7286" w:rsidP="0058668F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756" w:type="dxa"/>
                </w:tcPr>
                <w:p w:rsidR="001B7286" w:rsidRPr="0058668F" w:rsidRDefault="001B7286" w:rsidP="0058668F">
                  <w:pPr>
                    <w:ind w:left="-57" w:right="-57"/>
                    <w:jc w:val="center"/>
                    <w:rPr>
                      <w:rFonts w:cs="B Nazanin"/>
                      <w:spacing w:val="-6"/>
                      <w:rtl/>
                    </w:rPr>
                  </w:pPr>
                </w:p>
              </w:tc>
              <w:tc>
                <w:tcPr>
                  <w:tcW w:w="743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089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825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65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616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832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696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728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1B7286" w:rsidTr="002F2F73">
              <w:trPr>
                <w:trHeight w:val="285"/>
              </w:trPr>
              <w:tc>
                <w:tcPr>
                  <w:tcW w:w="988" w:type="dxa"/>
                </w:tcPr>
                <w:p w:rsidR="001B7286" w:rsidRPr="0058668F" w:rsidRDefault="001B7286" w:rsidP="0058668F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756" w:type="dxa"/>
                </w:tcPr>
                <w:p w:rsidR="001B7286" w:rsidRPr="0058668F" w:rsidRDefault="001B7286" w:rsidP="0058668F">
                  <w:pPr>
                    <w:ind w:left="-57" w:right="-57"/>
                    <w:jc w:val="center"/>
                    <w:rPr>
                      <w:rFonts w:cs="B Nazanin"/>
                      <w:spacing w:val="-6"/>
                      <w:rtl/>
                    </w:rPr>
                  </w:pPr>
                </w:p>
              </w:tc>
              <w:tc>
                <w:tcPr>
                  <w:tcW w:w="743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089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825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65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616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832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696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728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1B7286" w:rsidTr="002F2F73">
              <w:trPr>
                <w:trHeight w:val="285"/>
              </w:trPr>
              <w:tc>
                <w:tcPr>
                  <w:tcW w:w="988" w:type="dxa"/>
                </w:tcPr>
                <w:p w:rsidR="001B7286" w:rsidRPr="0058668F" w:rsidRDefault="001B7286" w:rsidP="0058668F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756" w:type="dxa"/>
                </w:tcPr>
                <w:p w:rsidR="001B7286" w:rsidRPr="0058668F" w:rsidRDefault="001B7286" w:rsidP="0058668F">
                  <w:pPr>
                    <w:ind w:left="-57" w:right="-57"/>
                    <w:jc w:val="center"/>
                    <w:rPr>
                      <w:rFonts w:cs="B Nazanin"/>
                      <w:spacing w:val="-6"/>
                      <w:rtl/>
                    </w:rPr>
                  </w:pPr>
                </w:p>
              </w:tc>
              <w:tc>
                <w:tcPr>
                  <w:tcW w:w="743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089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825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65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616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832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696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728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1B7286" w:rsidTr="002F2F73">
              <w:trPr>
                <w:trHeight w:val="285"/>
              </w:trPr>
              <w:tc>
                <w:tcPr>
                  <w:tcW w:w="988" w:type="dxa"/>
                </w:tcPr>
                <w:p w:rsidR="001B7286" w:rsidRPr="0058668F" w:rsidRDefault="001B7286" w:rsidP="0058668F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756" w:type="dxa"/>
                </w:tcPr>
                <w:p w:rsidR="001B7286" w:rsidRPr="0058668F" w:rsidRDefault="001B7286" w:rsidP="0058668F">
                  <w:pPr>
                    <w:ind w:left="-57" w:right="-57"/>
                    <w:jc w:val="center"/>
                    <w:rPr>
                      <w:rFonts w:cs="B Nazanin"/>
                      <w:spacing w:val="-6"/>
                      <w:rtl/>
                    </w:rPr>
                  </w:pPr>
                </w:p>
              </w:tc>
              <w:tc>
                <w:tcPr>
                  <w:tcW w:w="743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089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825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65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616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832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696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728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1B7286" w:rsidTr="002F2F73">
              <w:trPr>
                <w:trHeight w:val="285"/>
              </w:trPr>
              <w:tc>
                <w:tcPr>
                  <w:tcW w:w="988" w:type="dxa"/>
                </w:tcPr>
                <w:p w:rsidR="001B7286" w:rsidRPr="0058668F" w:rsidRDefault="001B7286" w:rsidP="0058668F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756" w:type="dxa"/>
                </w:tcPr>
                <w:p w:rsidR="001B7286" w:rsidRPr="0058668F" w:rsidRDefault="001B7286" w:rsidP="0058668F">
                  <w:pPr>
                    <w:ind w:left="-57" w:right="-57"/>
                    <w:jc w:val="center"/>
                    <w:rPr>
                      <w:rFonts w:cs="B Nazanin"/>
                      <w:spacing w:val="-6"/>
                      <w:rtl/>
                    </w:rPr>
                  </w:pPr>
                </w:p>
              </w:tc>
              <w:tc>
                <w:tcPr>
                  <w:tcW w:w="743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089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825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65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616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832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696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728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1B7286" w:rsidTr="002F2F73">
              <w:trPr>
                <w:trHeight w:val="285"/>
              </w:trPr>
              <w:tc>
                <w:tcPr>
                  <w:tcW w:w="988" w:type="dxa"/>
                </w:tcPr>
                <w:p w:rsidR="001B7286" w:rsidRPr="0058668F" w:rsidRDefault="001B7286" w:rsidP="0058668F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756" w:type="dxa"/>
                </w:tcPr>
                <w:p w:rsidR="001B7286" w:rsidRPr="0058668F" w:rsidRDefault="001B7286" w:rsidP="0058668F">
                  <w:pPr>
                    <w:ind w:left="-57" w:right="-57"/>
                    <w:jc w:val="center"/>
                    <w:rPr>
                      <w:rFonts w:cs="B Nazanin"/>
                      <w:spacing w:val="-6"/>
                      <w:rtl/>
                    </w:rPr>
                  </w:pPr>
                </w:p>
              </w:tc>
              <w:tc>
                <w:tcPr>
                  <w:tcW w:w="743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089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825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65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616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832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696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728" w:type="dxa"/>
                </w:tcPr>
                <w:p w:rsidR="001B7286" w:rsidRDefault="001B7286" w:rsidP="0058668F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</w:tbl>
          <w:p w:rsidR="006B11A8" w:rsidRDefault="006B11A8" w:rsidP="0058668F">
            <w:pPr>
              <w:rPr>
                <w:rtl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BFF" w:rsidRDefault="00AF1BFF" w:rsidP="00AF1BF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AF1BFF" w:rsidRDefault="00AF1BFF" w:rsidP="00AF1BF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AF1BFF" w:rsidRDefault="00AF1BFF" w:rsidP="00AF1BF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بالاست</w:t>
            </w:r>
          </w:p>
          <w:p w:rsidR="00AF1BFF" w:rsidRDefault="00AF1BFF" w:rsidP="00AF1BF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AF1BFF" w:rsidRDefault="00AF1BFF" w:rsidP="00AF1BF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AF1BFF" w:rsidRDefault="00AF1BFF" w:rsidP="00AF1BFF">
            <w:pPr>
              <w:jc w:val="center"/>
            </w:pPr>
          </w:p>
        </w:tc>
      </w:tr>
      <w:tr w:rsidR="00AF1BFF" w:rsidTr="001B7286">
        <w:trPr>
          <w:trHeight w:val="2324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1BFF" w:rsidRDefault="00AF1BFF" w:rsidP="00AF1BFF">
            <w:pPr>
              <w:jc w:val="right"/>
              <w:rPr>
                <w:rtl/>
              </w:rPr>
            </w:pPr>
          </w:p>
          <w:tbl>
            <w:tblPr>
              <w:tblStyle w:val="TableGrid"/>
              <w:tblW w:w="0" w:type="auto"/>
              <w:tblInd w:w="4106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1347"/>
              <w:gridCol w:w="1347"/>
              <w:gridCol w:w="1441"/>
            </w:tblGrid>
            <w:tr w:rsidR="0058668F" w:rsidTr="0058668F">
              <w:tc>
                <w:tcPr>
                  <w:tcW w:w="992" w:type="dxa"/>
                  <w:tcBorders>
                    <w:bottom w:val="nil"/>
                  </w:tcBorders>
                </w:tcPr>
                <w:p w:rsidR="0058668F" w:rsidRPr="0058668F" w:rsidRDefault="0058668F" w:rsidP="0058668F">
                  <w:pPr>
                    <w:jc w:val="center"/>
                    <w:rPr>
                      <w:rFonts w:cs="B Nazanin"/>
                    </w:rPr>
                  </w:pPr>
                  <w:r w:rsidRPr="0058668F">
                    <w:rPr>
                      <w:rFonts w:cs="B Nazanin" w:hint="cs"/>
                      <w:rtl/>
                    </w:rPr>
                    <w:t>تعداد</w:t>
                  </w:r>
                </w:p>
              </w:tc>
              <w:tc>
                <w:tcPr>
                  <w:tcW w:w="2694" w:type="dxa"/>
                  <w:gridSpan w:val="2"/>
                </w:tcPr>
                <w:p w:rsidR="0058668F" w:rsidRPr="0058668F" w:rsidRDefault="0058668F" w:rsidP="0058668F">
                  <w:pPr>
                    <w:jc w:val="center"/>
                    <w:rPr>
                      <w:rFonts w:cs="B Nazanin"/>
                    </w:rPr>
                  </w:pPr>
                  <w:r w:rsidRPr="0058668F">
                    <w:rPr>
                      <w:rFonts w:cs="B Nazanin" w:hint="cs"/>
                      <w:rtl/>
                    </w:rPr>
                    <w:t>نوع قاب</w:t>
                  </w:r>
                </w:p>
              </w:tc>
              <w:tc>
                <w:tcPr>
                  <w:tcW w:w="1441" w:type="dxa"/>
                  <w:tcBorders>
                    <w:bottom w:val="nil"/>
                  </w:tcBorders>
                </w:tcPr>
                <w:p w:rsidR="0058668F" w:rsidRPr="0058668F" w:rsidRDefault="0058668F" w:rsidP="0058668F">
                  <w:pPr>
                    <w:jc w:val="center"/>
                    <w:rPr>
                      <w:rFonts w:cs="B Nazanin"/>
                    </w:rPr>
                  </w:pPr>
                  <w:r w:rsidRPr="0058668F">
                    <w:rPr>
                      <w:rFonts w:cs="B Nazanin" w:hint="cs"/>
                      <w:rtl/>
                    </w:rPr>
                    <w:t>توان</w:t>
                  </w:r>
                </w:p>
              </w:tc>
            </w:tr>
            <w:tr w:rsidR="0058668F" w:rsidTr="0058668F">
              <w:tc>
                <w:tcPr>
                  <w:tcW w:w="992" w:type="dxa"/>
                  <w:tcBorders>
                    <w:top w:val="nil"/>
                  </w:tcBorders>
                </w:tcPr>
                <w:p w:rsidR="0058668F" w:rsidRPr="0058668F" w:rsidRDefault="0058668F" w:rsidP="0058668F">
                  <w:pPr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( عدد )</w:t>
                  </w:r>
                </w:p>
              </w:tc>
              <w:tc>
                <w:tcPr>
                  <w:tcW w:w="1347" w:type="dxa"/>
                </w:tcPr>
                <w:p w:rsidR="0058668F" w:rsidRPr="0058668F" w:rsidRDefault="0058668F" w:rsidP="0058668F">
                  <w:pPr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فلزی</w:t>
                  </w:r>
                </w:p>
              </w:tc>
              <w:tc>
                <w:tcPr>
                  <w:tcW w:w="1347" w:type="dxa"/>
                </w:tcPr>
                <w:p w:rsidR="0058668F" w:rsidRPr="0058668F" w:rsidRDefault="0058668F" w:rsidP="0058668F">
                  <w:pPr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پلاستیکی</w:t>
                  </w:r>
                </w:p>
              </w:tc>
              <w:tc>
                <w:tcPr>
                  <w:tcW w:w="1441" w:type="dxa"/>
                  <w:tcBorders>
                    <w:top w:val="nil"/>
                  </w:tcBorders>
                </w:tcPr>
                <w:p w:rsidR="0058668F" w:rsidRPr="0058668F" w:rsidRDefault="0058668F" w:rsidP="0058668F">
                  <w:pPr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( وات )</w:t>
                  </w:r>
                </w:p>
              </w:tc>
            </w:tr>
            <w:tr w:rsidR="004F6BBE" w:rsidTr="00350F4B">
              <w:trPr>
                <w:trHeight w:val="315"/>
              </w:trPr>
              <w:tc>
                <w:tcPr>
                  <w:tcW w:w="992" w:type="dxa"/>
                </w:tcPr>
                <w:p w:rsidR="004F6BBE" w:rsidRPr="0058668F" w:rsidRDefault="004F6BBE" w:rsidP="0058668F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347" w:type="dxa"/>
                </w:tcPr>
                <w:p w:rsidR="004F6BBE" w:rsidRPr="0058668F" w:rsidRDefault="004F6BBE" w:rsidP="0058668F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347" w:type="dxa"/>
                </w:tcPr>
                <w:p w:rsidR="004F6BBE" w:rsidRPr="0058668F" w:rsidRDefault="004F6BBE" w:rsidP="0058668F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441" w:type="dxa"/>
                </w:tcPr>
                <w:p w:rsidR="004F6BBE" w:rsidRPr="0058668F" w:rsidRDefault="004F6BBE" w:rsidP="001B7286">
                  <w:pPr>
                    <w:rPr>
                      <w:rFonts w:cs="B Nazanin"/>
                    </w:rPr>
                  </w:pPr>
                </w:p>
              </w:tc>
            </w:tr>
            <w:tr w:rsidR="004F6BBE" w:rsidTr="00350F4B">
              <w:trPr>
                <w:trHeight w:val="315"/>
              </w:trPr>
              <w:tc>
                <w:tcPr>
                  <w:tcW w:w="992" w:type="dxa"/>
                </w:tcPr>
                <w:p w:rsidR="004F6BBE" w:rsidRPr="0058668F" w:rsidRDefault="004F6BBE" w:rsidP="0058668F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347" w:type="dxa"/>
                </w:tcPr>
                <w:p w:rsidR="004F6BBE" w:rsidRPr="0058668F" w:rsidRDefault="004F6BBE" w:rsidP="0058668F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347" w:type="dxa"/>
                </w:tcPr>
                <w:p w:rsidR="004F6BBE" w:rsidRPr="0058668F" w:rsidRDefault="004F6BBE" w:rsidP="0058668F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441" w:type="dxa"/>
                </w:tcPr>
                <w:p w:rsidR="004F6BBE" w:rsidRPr="0058668F" w:rsidRDefault="004F6BBE" w:rsidP="001B7286">
                  <w:pPr>
                    <w:rPr>
                      <w:rFonts w:cs="B Nazanin"/>
                    </w:rPr>
                  </w:pPr>
                </w:p>
              </w:tc>
            </w:tr>
            <w:tr w:rsidR="004F6BBE" w:rsidTr="00350F4B">
              <w:trPr>
                <w:trHeight w:val="315"/>
              </w:trPr>
              <w:tc>
                <w:tcPr>
                  <w:tcW w:w="992" w:type="dxa"/>
                </w:tcPr>
                <w:p w:rsidR="004F6BBE" w:rsidRPr="0058668F" w:rsidRDefault="004F6BBE" w:rsidP="0058668F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347" w:type="dxa"/>
                </w:tcPr>
                <w:p w:rsidR="004F6BBE" w:rsidRPr="0058668F" w:rsidRDefault="004F6BBE" w:rsidP="0058668F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347" w:type="dxa"/>
                </w:tcPr>
                <w:p w:rsidR="004F6BBE" w:rsidRPr="0058668F" w:rsidRDefault="004F6BBE" w:rsidP="0058668F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441" w:type="dxa"/>
                </w:tcPr>
                <w:p w:rsidR="004F6BBE" w:rsidRPr="0058668F" w:rsidRDefault="004F6BBE" w:rsidP="001B7286">
                  <w:pPr>
                    <w:rPr>
                      <w:rFonts w:cs="B Nazanin"/>
                    </w:rPr>
                  </w:pPr>
                </w:p>
              </w:tc>
            </w:tr>
            <w:tr w:rsidR="004F6BBE" w:rsidTr="00350F4B">
              <w:trPr>
                <w:trHeight w:val="315"/>
              </w:trPr>
              <w:tc>
                <w:tcPr>
                  <w:tcW w:w="992" w:type="dxa"/>
                </w:tcPr>
                <w:p w:rsidR="004F6BBE" w:rsidRPr="0058668F" w:rsidRDefault="004F6BBE" w:rsidP="0058668F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347" w:type="dxa"/>
                </w:tcPr>
                <w:p w:rsidR="004F6BBE" w:rsidRPr="0058668F" w:rsidRDefault="004F6BBE" w:rsidP="0058668F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347" w:type="dxa"/>
                </w:tcPr>
                <w:p w:rsidR="004F6BBE" w:rsidRPr="0058668F" w:rsidRDefault="004F6BBE" w:rsidP="0058668F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441" w:type="dxa"/>
                </w:tcPr>
                <w:p w:rsidR="004F6BBE" w:rsidRPr="0058668F" w:rsidRDefault="004F6BBE" w:rsidP="001B7286">
                  <w:pPr>
                    <w:rPr>
                      <w:rFonts w:cs="B Nazanin"/>
                    </w:rPr>
                  </w:pPr>
                </w:p>
              </w:tc>
            </w:tr>
          </w:tbl>
          <w:p w:rsidR="006B11A8" w:rsidRDefault="006B11A8" w:rsidP="0058668F">
            <w:pPr>
              <w:rPr>
                <w:rtl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BFF" w:rsidRDefault="00AF1BFF" w:rsidP="00054D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AF1BFF" w:rsidRDefault="00AF1BFF" w:rsidP="00054D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AF1BFF" w:rsidRDefault="00AF1BFF" w:rsidP="00054D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ایگنایتور</w:t>
            </w:r>
          </w:p>
          <w:p w:rsidR="00AF1BFF" w:rsidRDefault="00AF1BFF" w:rsidP="00054D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AF1BFF" w:rsidRDefault="00AF1BFF" w:rsidP="0058668F"/>
        </w:tc>
      </w:tr>
      <w:tr w:rsidR="00AF1BFF" w:rsidTr="0068356A">
        <w:trPr>
          <w:trHeight w:val="2191"/>
        </w:trPr>
        <w:tc>
          <w:tcPr>
            <w:tcW w:w="10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1BFF" w:rsidRPr="00AF1BFF" w:rsidRDefault="00AF1BFF" w:rsidP="00AF1BFF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 w:rsidRPr="00AF1BFF">
              <w:rPr>
                <w:rFonts w:cs="B Nazanin" w:hint="cs"/>
                <w:sz w:val="28"/>
                <w:szCs w:val="28"/>
                <w:rtl/>
              </w:rPr>
              <w:t>توضیحات :</w:t>
            </w:r>
          </w:p>
          <w:p w:rsidR="00AF1BFF" w:rsidRDefault="00AF1BFF" w:rsidP="00AF1BFF">
            <w:pPr>
              <w:jc w:val="right"/>
              <w:rPr>
                <w:rFonts w:cs="B Nazanin"/>
                <w:rtl/>
              </w:rPr>
            </w:pPr>
          </w:p>
          <w:p w:rsidR="00AF1BFF" w:rsidRDefault="00AF1BFF" w:rsidP="006B11A8">
            <w:pPr>
              <w:rPr>
                <w:rFonts w:cs="B Nazanin"/>
                <w:rtl/>
              </w:rPr>
            </w:pPr>
          </w:p>
          <w:p w:rsidR="006B11A8" w:rsidRDefault="006B11A8" w:rsidP="006B11A8">
            <w:pPr>
              <w:rPr>
                <w:rFonts w:cs="B Nazanin"/>
                <w:rtl/>
              </w:rPr>
            </w:pPr>
          </w:p>
          <w:p w:rsidR="000F0958" w:rsidRDefault="000F0958" w:rsidP="006B11A8">
            <w:pPr>
              <w:rPr>
                <w:rFonts w:cs="B Nazanin"/>
                <w:rtl/>
              </w:rPr>
            </w:pPr>
          </w:p>
          <w:p w:rsidR="00AF1BFF" w:rsidRPr="00AF1BFF" w:rsidRDefault="00AF1BFF" w:rsidP="0058668F">
            <w:pPr>
              <w:rPr>
                <w:rFonts w:cs="B Nazanin"/>
              </w:rPr>
            </w:pPr>
          </w:p>
        </w:tc>
      </w:tr>
    </w:tbl>
    <w:p w:rsidR="00A7726B" w:rsidRDefault="00A7726B"/>
    <w:sectPr w:rsidR="00A7726B" w:rsidSect="0068356A">
      <w:pgSz w:w="11906" w:h="16838" w:code="9"/>
      <w:pgMar w:top="568" w:right="851" w:bottom="426" w:left="851" w:header="709" w:footer="709" w:gutter="0"/>
      <w:paperSrc w:first="4" w:other="4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FF"/>
    <w:rsid w:val="000F0958"/>
    <w:rsid w:val="001B7286"/>
    <w:rsid w:val="00425E9E"/>
    <w:rsid w:val="004F6BBE"/>
    <w:rsid w:val="0058668F"/>
    <w:rsid w:val="0068356A"/>
    <w:rsid w:val="006B11A8"/>
    <w:rsid w:val="00A7726B"/>
    <w:rsid w:val="00AF1BFF"/>
    <w:rsid w:val="00B8061C"/>
    <w:rsid w:val="00C307F4"/>
    <w:rsid w:val="00EA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rama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MoradBaki</dc:creator>
  <cp:lastModifiedBy>PC1</cp:lastModifiedBy>
  <cp:revision>4</cp:revision>
  <cp:lastPrinted>2017-08-17T11:54:00Z</cp:lastPrinted>
  <dcterms:created xsi:type="dcterms:W3CDTF">2017-08-17T11:59:00Z</dcterms:created>
  <dcterms:modified xsi:type="dcterms:W3CDTF">2017-08-19T08:06:00Z</dcterms:modified>
</cp:coreProperties>
</file>